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2072"/>
        <w:gridCol w:w="1168"/>
        <w:gridCol w:w="3600"/>
      </w:tblGrid>
      <w:tr w:rsidR="004F3C42" w:rsidRPr="001118F8" w14:paraId="6BF2BFC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02A099A" w:rsidR="004F3C42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Flag Raising</w:t>
            </w:r>
            <w:r w:rsidR="004F3C42"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864556" w:rsidRPr="001118F8" w14:paraId="7CFB4AC1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5073593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DF6919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4D58FAFA93834388BC482ED8F6C56EE7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68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AF19A" w14:textId="436D5808" w:rsidR="00DF6919" w:rsidRPr="001118F8" w:rsidRDefault="00DF6919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D7EA2" w:rsidRPr="001118F8" w14:paraId="3C70E7C6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692195D7" w:rsidR="004D7EA2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Years of Service (Optional)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2D5096F3" w:rsidR="006D0926" w:rsidRPr="001118F8" w:rsidRDefault="00DF6919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 (If any)</w:t>
            </w:r>
            <w:r w:rsidR="006D0926" w:rsidRPr="001118F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919" w:rsidRPr="001118F8" w14:paraId="4E261925" w14:textId="77777777" w:rsidTr="00513980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34CC176E" w:rsidR="00DF6919" w:rsidRPr="001118F8" w:rsidRDefault="00DF6919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</w:tr>
      <w:tr w:rsidR="00305C9C" w:rsidRPr="001118F8" w14:paraId="7B2D980D" w14:textId="77777777" w:rsidTr="00305C9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7E08" w14:textId="4EDB1DF2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B589916ADB5C41A38B93110B9AB85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B1AB68" w14:textId="57EC77A8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EF5" w14:textId="17C64E5A" w:rsidR="00305C9C" w:rsidRPr="001118F8" w:rsidRDefault="00305C9C" w:rsidP="004F3C42">
            <w:pPr>
              <w:spacing w:after="0"/>
              <w:rPr>
                <w:rFonts w:asciiTheme="minorHAnsi" w:hAnsiTheme="minorHAnsi"/>
                <w:b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2718E14A7B2D4385BA4AD3973C7A7A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0B145" w14:textId="046505C1" w:rsidR="00305C9C" w:rsidRPr="001118F8" w:rsidRDefault="00305C9C" w:rsidP="004F3C42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DF6919" w:rsidRPr="001118F8" w14:paraId="5E298016" w14:textId="77777777" w:rsidTr="00DF6919"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89" w14:textId="309666CC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Specific Date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D7F5" w14:textId="35A4FE35" w:rsidR="00DF6919" w:rsidRDefault="00DF6919" w:rsidP="00DF691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ASAP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</w:rPr>
                <w:id w:val="-4423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7EA2" w:rsidRPr="001118F8" w14:paraId="5FFCC1C9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C96AA" w14:textId="1EE01D31" w:rsidR="00305C9C" w:rsidRPr="001118F8" w:rsidRDefault="00305C9C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C9C" w:rsidRPr="001118F8" w14:paraId="332F5431" w14:textId="77777777" w:rsidTr="002B0F64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148714C" w14:textId="0C987A8D" w:rsidR="00305C9C" w:rsidRPr="001118F8" w:rsidRDefault="00305C9C" w:rsidP="002B0F6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6833">
              <w:rPr>
                <w:b/>
                <w:color w:val="FFFFFF" w:themeColor="background1"/>
              </w:rPr>
              <w:t xml:space="preserve">Out of </w:t>
            </w:r>
            <w:r>
              <w:rPr>
                <w:b/>
                <w:color w:val="FFFFFF" w:themeColor="background1"/>
              </w:rPr>
              <w:t>S</w:t>
            </w:r>
            <w:r w:rsidRPr="009E6833">
              <w:rPr>
                <w:b/>
                <w:color w:val="FFFFFF" w:themeColor="background1"/>
              </w:rPr>
              <w:t>tate Request</w:t>
            </w:r>
            <w:r>
              <w:rPr>
                <w:b/>
                <w:color w:val="FFFFFF" w:themeColor="background1"/>
              </w:rPr>
              <w:t xml:space="preserve"> ONLY</w:t>
            </w:r>
          </w:p>
        </w:tc>
      </w:tr>
      <w:tr w:rsidR="00305C9C" w:rsidRPr="001118F8" w14:paraId="3A7BADF4" w14:textId="77777777" w:rsidTr="00B44AD1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D9EA3" w14:textId="3D7F97D9" w:rsidR="00305C9C" w:rsidRPr="00305C9C" w:rsidRDefault="00305C9C" w:rsidP="002B0F64">
            <w:pPr>
              <w:spacing w:after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05C9C">
              <w:rPr>
                <w:rFonts w:asciiTheme="minorHAnsi" w:hAnsiTheme="minorHAnsi"/>
                <w:i/>
                <w:iCs/>
                <w:sz w:val="22"/>
                <w:szCs w:val="22"/>
              </w:rPr>
              <w:t>I will provide payment by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305C9C" w:rsidRPr="001118F8" w14:paraId="428F96CD" w14:textId="77777777" w:rsidTr="00FA560D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BD60B" w14:textId="77777777" w:rsidR="00305C9C" w:rsidRDefault="00305C9C" w:rsidP="002B0F64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 made payable to: </w:t>
            </w:r>
            <w:sdt>
              <w:sdtPr>
                <w:rPr>
                  <w:rFonts w:asciiTheme="minorHAnsi" w:hAnsiTheme="minorHAnsi" w:cs="Times New Roman"/>
                </w:rPr>
                <w:id w:val="16304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AF4F11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USS Missouri Memorial Association, Inc.</w:t>
            </w:r>
          </w:p>
          <w:p w14:paraId="61792EBE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 xml:space="preserve">Attn: Special Events Department 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  <w:p w14:paraId="01031AB3" w14:textId="77777777" w:rsidR="00305C9C" w:rsidRPr="00305C9C" w:rsidRDefault="00305C9C" w:rsidP="00305C9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63 Cowpens St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  <w:p w14:paraId="7C68263B" w14:textId="6F23F92D" w:rsidR="00305C9C" w:rsidRPr="001118F8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Pr="00305C9C">
              <w:rPr>
                <w:rFonts w:asciiTheme="minorHAnsi" w:hAnsiTheme="minorHAnsi"/>
              </w:rPr>
              <w:t>Honolulu, HI 96818</w:t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  <w:r w:rsidRPr="00305C9C">
              <w:rPr>
                <w:rFonts w:asciiTheme="minorHAnsi" w:hAnsiTheme="minorHAnsi"/>
              </w:rPr>
              <w:tab/>
            </w:r>
          </w:p>
        </w:tc>
      </w:tr>
      <w:tr w:rsidR="00305C9C" w:rsidRPr="001118F8" w14:paraId="0B58540B" w14:textId="77777777" w:rsidTr="00A17E60">
        <w:trPr>
          <w:trHeight w:val="31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F5CB" w14:textId="77777777" w:rsidR="00305C9C" w:rsidRDefault="00305C9C" w:rsidP="00305C9C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Credit Card: </w:t>
            </w:r>
          </w:p>
          <w:p w14:paraId="120451AD" w14:textId="77777777" w:rsidR="00305C9C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Please see the credit card form enclosed </w:t>
            </w:r>
            <w:sdt>
              <w:sdtPr>
                <w:rPr>
                  <w:rFonts w:asciiTheme="minorHAnsi" w:hAnsiTheme="minorHAnsi" w:cs="Times New Roman"/>
                </w:rPr>
                <w:id w:val="-2974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AEF777" w14:textId="4ABE2719" w:rsidR="00305C9C" w:rsidRPr="001118F8" w:rsidRDefault="00305C9C" w:rsidP="002B0F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Please call be for credit card information </w:t>
            </w:r>
            <w:sdt>
              <w:sdtPr>
                <w:rPr>
                  <w:rFonts w:asciiTheme="minorHAnsi" w:hAnsiTheme="minorHAnsi" w:cs="Times New Roman"/>
                </w:rPr>
                <w:id w:val="-10735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5C9C" w14:paraId="674095D7" w14:textId="77777777" w:rsidTr="00305A82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18E" w14:textId="1213A4A3" w:rsidR="00305C9C" w:rsidRPr="00305C9C" w:rsidRDefault="00305C9C" w:rsidP="00305C9C">
            <w:pPr>
              <w:spacing w:after="0"/>
              <w:rPr>
                <w:rFonts w:asciiTheme="minorHAnsi" w:hAnsiTheme="minorHAnsi" w:cs="Times New Roman"/>
              </w:rPr>
            </w:pPr>
          </w:p>
        </w:tc>
      </w:tr>
      <w:tr w:rsidR="00305C9C" w:rsidRPr="001118F8" w14:paraId="0164BBC8" w14:textId="77777777" w:rsidTr="00835318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AA690" w14:textId="77777777" w:rsidR="00305C9C" w:rsidRPr="001118F8" w:rsidRDefault="00305C9C" w:rsidP="004F3C42">
            <w:pPr>
              <w:spacing w:after="0"/>
              <w:rPr>
                <w:rFonts w:asciiTheme="minorHAnsi" w:hAnsiTheme="minorHAnsi"/>
              </w:rPr>
            </w:pPr>
          </w:p>
        </w:tc>
      </w:tr>
      <w:tr w:rsidR="004D7EA2" w:rsidRPr="001118F8" w14:paraId="5430CC12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14F27B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 xml:space="preserve">Primary Point of Contact: </w:t>
            </w:r>
          </w:p>
        </w:tc>
      </w:tr>
      <w:tr w:rsidR="004D7EA2" w:rsidRPr="001118F8" w14:paraId="63980A5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7FCBE988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DF6919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DF6919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48C758C4"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A83063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B07C0AE" w:rsidR="006027AE" w:rsidRPr="0086139A" w:rsidRDefault="00DF6919" w:rsidP="00DF6919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>
      <w:rPr>
        <w:rFonts w:asciiTheme="minorHAnsi" w:hAnsiTheme="minorHAnsi" w:cstheme="minorHAnsi"/>
        <w:b/>
        <w:bCs/>
        <w:sz w:val="28"/>
        <w:szCs w:val="26"/>
      </w:rPr>
      <w:t>Flag Raising</w:t>
    </w:r>
    <w:r w:rsidR="006027AE" w:rsidRPr="0086139A">
      <w:rPr>
        <w:rFonts w:asciiTheme="minorHAnsi" w:hAnsiTheme="minorHAnsi" w:cstheme="minorHAnsi"/>
        <w:b/>
        <w:bCs/>
        <w:sz w:val="28"/>
        <w:szCs w:val="26"/>
      </w:rPr>
      <w:t xml:space="preserve">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05C9C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E0E27"/>
    <w:rsid w:val="004F04C2"/>
    <w:rsid w:val="004F3C42"/>
    <w:rsid w:val="004F65A8"/>
    <w:rsid w:val="00504977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A08A9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C7851"/>
    <w:rsid w:val="008E0317"/>
    <w:rsid w:val="008F6FD6"/>
    <w:rsid w:val="009548F2"/>
    <w:rsid w:val="00955FA4"/>
    <w:rsid w:val="009D1A8E"/>
    <w:rsid w:val="00A27B30"/>
    <w:rsid w:val="00A54230"/>
    <w:rsid w:val="00A63B22"/>
    <w:rsid w:val="00A804CD"/>
    <w:rsid w:val="00A83063"/>
    <w:rsid w:val="00A8575B"/>
    <w:rsid w:val="00AA0AFE"/>
    <w:rsid w:val="00AA6ABD"/>
    <w:rsid w:val="00B212A7"/>
    <w:rsid w:val="00B37A9D"/>
    <w:rsid w:val="00B4468F"/>
    <w:rsid w:val="00B46041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DF6919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20E3C"/>
    <w:rsid w:val="00F26E9B"/>
    <w:rsid w:val="00F33297"/>
    <w:rsid w:val="00F45195"/>
    <w:rsid w:val="00F4669A"/>
    <w:rsid w:val="00F61B11"/>
    <w:rsid w:val="00F85235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58FAFA93834388BC482ED8F6C5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6A1E-609D-4C98-B24D-085803398710}"/>
      </w:docPartPr>
      <w:docPartBody>
        <w:p w:rsidR="00C642BD" w:rsidRDefault="00830049" w:rsidP="00830049">
          <w:pPr>
            <w:pStyle w:val="4D58FAFA93834388BC482ED8F6C56EE7"/>
          </w:pPr>
          <w:r w:rsidRPr="00FD1AED">
            <w:rPr>
              <w:rStyle w:val="PlaceholderText"/>
            </w:rPr>
            <w:t>Choose an item.</w:t>
          </w:r>
        </w:p>
      </w:docPartBody>
    </w:docPart>
    <w:docPart>
      <w:docPartPr>
        <w:name w:val="B589916ADB5C41A38B93110B9AB8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2A42-B853-4524-8798-E2A81F3BCC07}"/>
      </w:docPartPr>
      <w:docPartBody>
        <w:p w:rsidR="00667DD4" w:rsidRDefault="00C642BD" w:rsidP="00C642BD">
          <w:pPr>
            <w:pStyle w:val="B589916ADB5C41A38B93110B9AB8501B"/>
          </w:pPr>
          <w:r w:rsidRPr="00FD1A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8E14A7B2D4385BA4AD3973C7A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30B1-22BD-47C5-B00C-4CF524CC0140}"/>
      </w:docPartPr>
      <w:docPartBody>
        <w:p w:rsidR="00667DD4" w:rsidRDefault="00C642BD" w:rsidP="00C642BD">
          <w:pPr>
            <w:pStyle w:val="2718E14A7B2D4385BA4AD3973C7A7A35"/>
          </w:pPr>
          <w:r w:rsidRPr="00FD1A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C04D8"/>
    <w:rsid w:val="003C779E"/>
    <w:rsid w:val="005B1749"/>
    <w:rsid w:val="005B5142"/>
    <w:rsid w:val="00661421"/>
    <w:rsid w:val="00667DD4"/>
    <w:rsid w:val="00830049"/>
    <w:rsid w:val="0083355B"/>
    <w:rsid w:val="00950CC2"/>
    <w:rsid w:val="00A000E6"/>
    <w:rsid w:val="00A54097"/>
    <w:rsid w:val="00B02DC3"/>
    <w:rsid w:val="00B3121B"/>
    <w:rsid w:val="00C642BD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BD"/>
    <w:rPr>
      <w:color w:val="808080"/>
    </w:rPr>
  </w:style>
  <w:style w:type="paragraph" w:customStyle="1" w:styleId="4D58FAFA93834388BC482ED8F6C56EE7">
    <w:name w:val="4D58FAFA93834388BC482ED8F6C56EE7"/>
    <w:rsid w:val="00830049"/>
    <w:pPr>
      <w:spacing w:after="160" w:line="259" w:lineRule="auto"/>
    </w:pPr>
  </w:style>
  <w:style w:type="paragraph" w:customStyle="1" w:styleId="B589916ADB5C41A38B93110B9AB8501B">
    <w:name w:val="B589916ADB5C41A38B93110B9AB8501B"/>
    <w:rsid w:val="00C642BD"/>
    <w:pPr>
      <w:spacing w:after="160" w:line="259" w:lineRule="auto"/>
    </w:pPr>
  </w:style>
  <w:style w:type="paragraph" w:customStyle="1" w:styleId="2718E14A7B2D4385BA4AD3973C7A7A35">
    <w:name w:val="2718E14A7B2D4385BA4AD3973C7A7A35"/>
    <w:rsid w:val="00C642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Shufen Chang</cp:lastModifiedBy>
  <cp:revision>2</cp:revision>
  <cp:lastPrinted>2019-08-13T19:08:00Z</cp:lastPrinted>
  <dcterms:created xsi:type="dcterms:W3CDTF">2021-07-13T22:43:00Z</dcterms:created>
  <dcterms:modified xsi:type="dcterms:W3CDTF">2021-07-13T22:43:00Z</dcterms:modified>
</cp:coreProperties>
</file>